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A85C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drawing>
          <wp:inline distT="0" distB="0" distL="0" distR="0">
            <wp:extent cx="5940425" cy="8163560"/>
            <wp:effectExtent l="19050" t="0" r="3175" b="0"/>
            <wp:docPr id="1" name="Рисунок 1" descr="C:\Users\Зоя\Desktop\Локальные акты МКОУ\Порядок применения к обучающимся и снятия с обучающихс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оя\Desktop\Локальные акты МКОУ\Порядок применения к обучающимся и снятия с обучающихс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067C4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00CD2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1C67C5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2.1. Меры дисциплинарного взыскания применяются за неисполнение или нарушение устава  Школы, правил внутреннего распорядка и иных локальных актов нормативных актов  по вопросам организации и осуществления образовательной деятельности.</w:t>
      </w:r>
    </w:p>
    <w:p w14:paraId="2859EF3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2.2. За совершение дисциплинарного проступка к обучающемуся могут быть применены следующие меры дисциплинарного взыскания:</w:t>
      </w:r>
    </w:p>
    <w:p w14:paraId="605B50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замечание;</w:t>
      </w:r>
    </w:p>
    <w:p w14:paraId="79FFB3B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выговор;</w:t>
      </w:r>
    </w:p>
    <w:p w14:paraId="6F33EFD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отчисление из Школы.</w:t>
      </w:r>
    </w:p>
    <w:p w14:paraId="6789CC6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2.3.Меры дисциплинарного взыскания не применяются к обучающимся по образовательным программам начального общего образования, а также к обучающимся во время их болезни, каникул.</w:t>
      </w:r>
    </w:p>
    <w:p w14:paraId="20CBB22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2.4.Не допускается применение мер дисциплинарного взыскания к обучающимся во время их болезни, каникул.</w:t>
      </w:r>
    </w:p>
    <w:p w14:paraId="6E850B3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2.5. За каждый дисциплинарный проступок может быть применена одна мера дисциплинарного взыскания.</w:t>
      </w:r>
    </w:p>
    <w:p w14:paraId="2DE1C23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 выборе меры дисциплинарного взыскания Школа  должна учитывать тяжесть дисциплинарного проступка, причины и обстоятельства, при которых он совершен, предшествующее поведение обучающегосяего психофизическое и эмоциональное состояние, а также мнение советов обучающихся(далее – Ученический совет), советов родителей (законных представителей) несовершеннолетних обучающихся (далее совет Школы)</w:t>
      </w:r>
    </w:p>
    <w:p w14:paraId="18C6484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2.6. До применения меры дисциплинарного взыскания Школа, должна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14:paraId="789F53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14:paraId="4D6BA61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2.7. Мера дисциплинарного взыскания применяется не позднее одного месяца со дня обнаружения проступка, не считая времени отсутствия обучающегося, указанного в пункте2.4 настоящего Положения, а также времени, необходимого на учет мнения Ученического совета,Совета школы, но не более семи учебных дней со дня представления директору Школы  мотивированного мнения указанных советов и органов в письменной форме.</w:t>
      </w:r>
    </w:p>
    <w:p w14:paraId="4055981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>2.8. Отчисление несовершеннолетнего обучающегося, достигшего возраста пятнадцати лет, из Школы,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Школе, оказывает отрицательное влияние на других обучающихся, нарушает их права и права работниковШколы, а также нормальное функционирование Школы.</w:t>
      </w:r>
    </w:p>
    <w:p w14:paraId="64595F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</w:t>
      </w:r>
    </w:p>
    <w:p w14:paraId="55B8786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>2.9.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2358FBF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>2.10. Об отчислении несовершеннолетнего обучающегося в качестве меры дисциплинарного взыскания Школа, незамедлительно обязана проинформировать орган местного самоуправления, осуществляющий управление в сфере образования.</w:t>
      </w:r>
    </w:p>
    <w:p w14:paraId="370609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>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общего образования.</w:t>
      </w:r>
    </w:p>
    <w:p w14:paraId="72C0399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>2.11. Применение к обучающемуся меры дисциплинарного взыскания оформляется приказом (распоряжением) директора Школы,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Школе.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14:paraId="37D31D1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>2.12Обучающийся,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14:paraId="0CFEA7D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>2.13.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Школе, и подлежит исполнению в сроки, предусмотренные указанным решением.</w:t>
      </w:r>
    </w:p>
    <w:p w14:paraId="229F319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2.14.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14:paraId="1F19CEC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2.15. 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14:paraId="7D38C93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2.16. Директор Школы,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обучающихся, представительных органов обучающихся или советов родителей (законных представителей) несовершеннолетних обучающихся.</w:t>
      </w:r>
    </w:p>
    <w:p w14:paraId="5C1FC1B5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08"/>
    <w:rsid w:val="000329E1"/>
    <w:rsid w:val="00094018"/>
    <w:rsid w:val="002A075E"/>
    <w:rsid w:val="00370308"/>
    <w:rsid w:val="004F7AD4"/>
    <w:rsid w:val="006455D4"/>
    <w:rsid w:val="007665D4"/>
    <w:rsid w:val="007C054E"/>
    <w:rsid w:val="00870606"/>
    <w:rsid w:val="009016DF"/>
    <w:rsid w:val="009A3A37"/>
    <w:rsid w:val="00A06622"/>
    <w:rsid w:val="00A73D39"/>
    <w:rsid w:val="00C21BBC"/>
    <w:rsid w:val="00DF1C38"/>
    <w:rsid w:val="00F771D1"/>
    <w:rsid w:val="24C40A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qFormat/>
    <w:uiPriority w:val="0"/>
    <w:rPr>
      <w:color w:val="0000FF"/>
      <w:u w:val="single"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apple-converted-space"/>
    <w:basedOn w:val="3"/>
    <w:qFormat/>
    <w:uiPriority w:val="0"/>
  </w:style>
  <w:style w:type="character" w:customStyle="1" w:styleId="8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4</Pages>
  <Words>829</Words>
  <Characters>4728</Characters>
  <Lines>39</Lines>
  <Paragraphs>11</Paragraphs>
  <TotalTime>66</TotalTime>
  <ScaleCrop>false</ScaleCrop>
  <LinksUpToDate>false</LinksUpToDate>
  <CharactersWithSpaces>5546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2016-03-20T12:10:00Z</dcterms:created>
  <dc:creator>Scool</dc:creator>
  <cp:lastModifiedBy>User</cp:lastModifiedBy>
  <dcterms:modified xsi:type="dcterms:W3CDTF">2025-06-22T12:11:18Z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789449D212A84F74A624909AB3BA6DA6_13</vt:lpwstr>
  </property>
</Properties>
</file>